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36" w:rsidRDefault="00C970FE" w:rsidP="005024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4A3">
        <w:rPr>
          <w:rFonts w:ascii="Times New Roman" w:hAnsi="Times New Roman" w:cs="Times New Roman"/>
          <w:b/>
          <w:sz w:val="24"/>
          <w:szCs w:val="24"/>
        </w:rPr>
        <w:t>INGLESE</w:t>
      </w:r>
    </w:p>
    <w:p w:rsidR="005024A3" w:rsidRPr="005024A3" w:rsidRDefault="005024A3" w:rsidP="005024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Countries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and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nationalities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Everyday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objects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Colours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Appearance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Cardinal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numbers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days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months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seasons</w:t>
      </w:r>
      <w:proofErr w:type="spellEnd"/>
    </w:p>
    <w:p w:rsidR="005024A3" w:rsidRPr="00C970FE" w:rsidRDefault="005024A3" w:rsidP="005024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Places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town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directions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Verbo be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There</w:t>
      </w:r>
      <w:proofErr w:type="spellEnd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/</w:t>
      </w: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there</w:t>
      </w:r>
      <w:proofErr w:type="spellEnd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are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Pronomi personali soggetto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Aggettivi possessivi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Articoli determinativi e indeterminativi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Plurale dei sostantivi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This</w:t>
      </w:r>
      <w:proofErr w:type="spellEnd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that</w:t>
      </w:r>
      <w:proofErr w:type="spellEnd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these</w:t>
      </w:r>
      <w:proofErr w:type="spellEnd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those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Have</w:t>
      </w:r>
      <w:proofErr w:type="spellEnd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got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Aggettivi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Question</w:t>
      </w:r>
      <w:proofErr w:type="spellEnd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words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Pronomi possessivi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Preposizioni di tempo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Imperativo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Must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eastAsia="it-IT"/>
        </w:rPr>
        <w:t>Preposizioni di luogo</w:t>
      </w:r>
    </w:p>
    <w:p w:rsidR="005024A3" w:rsidRPr="00C970FE" w:rsidRDefault="005024A3" w:rsidP="00C970FE">
      <w:pPr>
        <w:spacing w:after="0" w:line="240" w:lineRule="auto"/>
        <w:ind w:left="31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Presentarsi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e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presentare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qualcuno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Comprendere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presentazioni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orali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Chiedere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e dire l’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età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Chiedere e dire la provenienza e la nazionalità 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Salutare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Dire l’ora, i giorni, i mesi e le stagioni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Descrivere il colore di un oggetto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Esprimere possesso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Descrivere l’aspetto fisico di una persona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Dare informazioni stradali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Esprimere comandi</w:t>
      </w:r>
    </w:p>
    <w:p w:rsidR="00C970FE" w:rsidRPr="00C970FE" w:rsidRDefault="00C970FE">
      <w:pPr>
        <w:rPr>
          <w:rFonts w:ascii="Times New Roman" w:hAnsi="Times New Roman" w:cs="Times New Roman"/>
          <w:sz w:val="24"/>
          <w:szCs w:val="24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Daily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routine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Healthy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habits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Free-time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activities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Inviting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 friend out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Accepting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an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invitation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Turning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down an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invitation</w:t>
      </w:r>
      <w:proofErr w:type="spellEnd"/>
    </w:p>
    <w:p w:rsidR="005024A3" w:rsidRPr="00C970FE" w:rsidRDefault="005024A3" w:rsidP="00C970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Present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simple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Adverbs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of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frequency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Object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pronouns</w:t>
      </w:r>
      <w:proofErr w:type="spellEnd"/>
    </w:p>
    <w:p w:rsidR="005024A3" w:rsidRPr="00C970FE" w:rsidRDefault="005024A3" w:rsidP="00C970FE">
      <w:pPr>
        <w:spacing w:after="0" w:line="240" w:lineRule="auto"/>
        <w:ind w:left="31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Describe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a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daily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routine</w:t>
      </w:r>
    </w:p>
    <w:p w:rsidR="00C970FE" w:rsidRPr="00C970FE" w:rsidRDefault="00C970FE">
      <w:pPr>
        <w:rPr>
          <w:rFonts w:ascii="Times New Roman" w:hAnsi="Times New Roman" w:cs="Times New Roman"/>
          <w:sz w:val="24"/>
          <w:szCs w:val="24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Sports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Sports and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equipment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Adjectives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to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describe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sports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events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Showing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interest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and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concern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Asking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for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specific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information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Reacting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to information</w:t>
      </w:r>
    </w:p>
    <w:p w:rsidR="005024A3" w:rsidRPr="00C970FE" w:rsidRDefault="005024A3" w:rsidP="00C970F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Verbs of like and dislike + -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ing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Can for ability, possibility, permission and requests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So and such</w:t>
      </w:r>
    </w:p>
    <w:p w:rsidR="005024A3" w:rsidRPr="00C970FE" w:rsidRDefault="005024A3" w:rsidP="00C970FE">
      <w:pPr>
        <w:spacing w:after="0" w:line="240" w:lineRule="auto"/>
        <w:ind w:left="318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Esprimere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preferenze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(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ciò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che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piace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/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ciò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che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non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piace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)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Esprimere capacità</w:t>
      </w:r>
    </w:p>
    <w:p w:rsidR="00C970FE" w:rsidRPr="00C970FE" w:rsidRDefault="00C970FE">
      <w:pPr>
        <w:rPr>
          <w:rFonts w:ascii="Times New Roman" w:hAnsi="Times New Roman" w:cs="Times New Roman"/>
          <w:sz w:val="24"/>
          <w:szCs w:val="24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Parts of the house and furnishings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Shops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and shopping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Prices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Going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shopping</w:t>
      </w:r>
    </w:p>
    <w:p w:rsidR="005024A3" w:rsidRPr="00C970FE" w:rsidRDefault="005024A3" w:rsidP="00C970FE">
      <w:pPr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Present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continuous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Present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simple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vs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present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continuous</w:t>
      </w:r>
      <w:proofErr w:type="spellEnd"/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I’d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like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and I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want</w:t>
      </w:r>
      <w:proofErr w:type="spellEnd"/>
    </w:p>
    <w:p w:rsidR="00C970FE" w:rsidRPr="00C970FE" w:rsidRDefault="00C970FE">
      <w:pPr>
        <w:rPr>
          <w:rFonts w:ascii="Times New Roman" w:hAnsi="Times New Roman" w:cs="Times New Roman"/>
          <w:sz w:val="24"/>
          <w:szCs w:val="24"/>
        </w:rPr>
      </w:pPr>
    </w:p>
    <w:p w:rsidR="00C970FE" w:rsidRPr="00C970FE" w:rsidRDefault="00C970FE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Descrivere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la casa, le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stanze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, i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negozi</w:t>
      </w:r>
      <w:proofErr w:type="spellEnd"/>
    </w:p>
    <w:p w:rsidR="00C970FE" w:rsidRPr="00C970FE" w:rsidRDefault="00C970FE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Chiedere dettagli relativi ai prezzi o a una merce che si vuole acquistare</w:t>
      </w:r>
    </w:p>
    <w:p w:rsidR="005024A3" w:rsidRPr="00C970FE" w:rsidRDefault="005024A3" w:rsidP="00C970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Countable and uncountable nouns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Some, any, no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How </w:t>
      </w:r>
      <w:proofErr w:type="spellStart"/>
      <w:proofErr w:type="gram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much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?/</w:t>
      </w:r>
      <w:proofErr w:type="gram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How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many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?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A lot of, much, many, a little, a few; too, too much, too many, enough, not enough</w:t>
      </w:r>
    </w:p>
    <w:p w:rsidR="005024A3" w:rsidRPr="00C970FE" w:rsidRDefault="005024A3" w:rsidP="00C970FE">
      <w:pPr>
        <w:spacing w:after="0" w:line="240" w:lineRule="auto"/>
        <w:ind w:left="318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</w:p>
    <w:p w:rsidR="00C970FE" w:rsidRPr="00C970FE" w:rsidRDefault="00C970FE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Esprimere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preferenze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riguardo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al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cibo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(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ciò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che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piace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/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ciò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che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non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piace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)</w:t>
      </w:r>
    </w:p>
    <w:p w:rsidR="00C970FE" w:rsidRPr="00C970FE" w:rsidRDefault="00C970FE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Ordinare al ristorante</w:t>
      </w:r>
    </w:p>
    <w:p w:rsidR="00C970FE" w:rsidRPr="00C970FE" w:rsidRDefault="00C970FE">
      <w:pPr>
        <w:rPr>
          <w:rFonts w:ascii="Times New Roman" w:hAnsi="Times New Roman" w:cs="Times New Roman"/>
          <w:sz w:val="24"/>
          <w:szCs w:val="24"/>
        </w:rPr>
      </w:pP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Family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Celebrations</w:t>
      </w:r>
    </w:p>
    <w:p w:rsidR="005024A3" w:rsidRPr="00C970FE" w:rsidRDefault="005024A3" w:rsidP="00C97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Dates and ordinal numbers</w:t>
      </w:r>
    </w:p>
    <w:p w:rsidR="005024A3" w:rsidRPr="00C970FE" w:rsidRDefault="005024A3" w:rsidP="00C970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Asking about dates</w:t>
      </w:r>
    </w:p>
    <w:p w:rsidR="005024A3" w:rsidRPr="005024A3" w:rsidRDefault="005024A3" w:rsidP="005024A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  <w:t>Giving information about dates</w:t>
      </w:r>
    </w:p>
    <w:p w:rsidR="005024A3" w:rsidRPr="00C970FE" w:rsidRDefault="005024A3" w:rsidP="00C970FE">
      <w:pPr>
        <w:numPr>
          <w:ilvl w:val="0"/>
          <w:numId w:val="3"/>
        </w:numPr>
        <w:spacing w:after="0" w:line="240" w:lineRule="auto"/>
        <w:ind w:left="838" w:hanging="426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Past simple: be</w:t>
      </w:r>
    </w:p>
    <w:p w:rsidR="005024A3" w:rsidRPr="00C970FE" w:rsidRDefault="005024A3" w:rsidP="00C970FE">
      <w:pPr>
        <w:numPr>
          <w:ilvl w:val="0"/>
          <w:numId w:val="3"/>
        </w:numPr>
        <w:spacing w:after="0" w:line="240" w:lineRule="auto"/>
        <w:ind w:left="838" w:hanging="426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Past simple: regular verbs</w:t>
      </w:r>
    </w:p>
    <w:p w:rsidR="005024A3" w:rsidRPr="00C970FE" w:rsidRDefault="005024A3" w:rsidP="00C970FE">
      <w:pPr>
        <w:numPr>
          <w:ilvl w:val="0"/>
          <w:numId w:val="3"/>
        </w:numPr>
        <w:spacing w:after="0" w:line="240" w:lineRule="auto"/>
        <w:ind w:left="838" w:hanging="426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Possessive case</w:t>
      </w:r>
    </w:p>
    <w:p w:rsidR="005024A3" w:rsidRPr="00C970FE" w:rsidRDefault="005024A3" w:rsidP="00C970FE">
      <w:pPr>
        <w:numPr>
          <w:ilvl w:val="0"/>
          <w:numId w:val="3"/>
        </w:numPr>
        <w:spacing w:after="0" w:line="240" w:lineRule="auto"/>
        <w:ind w:left="838" w:hanging="426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>Double genitive</w:t>
      </w:r>
    </w:p>
    <w:p w:rsidR="005024A3" w:rsidRPr="005024A3" w:rsidRDefault="005024A3" w:rsidP="005024A3">
      <w:pPr>
        <w:numPr>
          <w:ilvl w:val="0"/>
          <w:numId w:val="3"/>
        </w:numPr>
        <w:spacing w:after="0" w:line="240" w:lineRule="auto"/>
        <w:ind w:left="696" w:hanging="284"/>
        <w:jc w:val="both"/>
        <w:rPr>
          <w:rFonts w:ascii="Times New Roman" w:eastAsia="Times New Roman" w:hAnsi="Times New Roman" w:cs="Times New Roman"/>
          <w:sz w:val="24"/>
          <w:szCs w:val="24"/>
          <w:lang w:val="en-GB" w:eastAsia="it-IT"/>
        </w:rPr>
      </w:pPr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it-IT"/>
        </w:rPr>
        <w:t xml:space="preserve">Both </w:t>
      </w:r>
      <w:bookmarkStart w:id="0" w:name="_GoBack"/>
      <w:bookmarkEnd w:id="0"/>
    </w:p>
    <w:p w:rsidR="00C970FE" w:rsidRPr="00C970FE" w:rsidRDefault="00C970FE" w:rsidP="00C970FE">
      <w:pPr>
        <w:numPr>
          <w:ilvl w:val="0"/>
          <w:numId w:val="3"/>
        </w:numPr>
        <w:spacing w:after="0" w:line="240" w:lineRule="auto"/>
        <w:ind w:left="318" w:firstLine="94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it-IT"/>
        </w:rPr>
      </w:pP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Chiedere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e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dare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informazioni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</w:t>
      </w:r>
      <w:proofErr w:type="spellStart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>sulle</w:t>
      </w:r>
      <w:proofErr w:type="spellEnd"/>
      <w:r w:rsidRPr="00C970FE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it-IT"/>
        </w:rPr>
        <w:t xml:space="preserve"> date</w:t>
      </w:r>
    </w:p>
    <w:p w:rsidR="00C970FE" w:rsidRPr="00C970FE" w:rsidRDefault="00C970FE">
      <w:pPr>
        <w:rPr>
          <w:rFonts w:ascii="Times New Roman" w:hAnsi="Times New Roman" w:cs="Times New Roman"/>
          <w:sz w:val="24"/>
          <w:szCs w:val="24"/>
        </w:rPr>
      </w:pPr>
    </w:p>
    <w:sectPr w:rsidR="00C970FE" w:rsidRPr="00C970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30BCE"/>
    <w:multiLevelType w:val="hybridMultilevel"/>
    <w:tmpl w:val="108C4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5A3B"/>
    <w:multiLevelType w:val="hybridMultilevel"/>
    <w:tmpl w:val="A016D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E793A"/>
    <w:multiLevelType w:val="hybridMultilevel"/>
    <w:tmpl w:val="2B28FEC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D2A3D"/>
    <w:multiLevelType w:val="hybridMultilevel"/>
    <w:tmpl w:val="25F6A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542EC"/>
    <w:multiLevelType w:val="hybridMultilevel"/>
    <w:tmpl w:val="CAEC7C5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B7AA1"/>
    <w:multiLevelType w:val="hybridMultilevel"/>
    <w:tmpl w:val="942E3F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55668"/>
    <w:multiLevelType w:val="hybridMultilevel"/>
    <w:tmpl w:val="1B608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72"/>
    <w:rsid w:val="005024A3"/>
    <w:rsid w:val="00767236"/>
    <w:rsid w:val="00C970FE"/>
    <w:rsid w:val="00E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8D06A-ADD1-4E61-B9DA-8FE4404F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300</Words>
  <Characters>1716</Characters>
  <Application>Microsoft Office Word</Application>
  <DocSecurity>0</DocSecurity>
  <Lines>14</Lines>
  <Paragraphs>4</Paragraphs>
  <ScaleCrop>false</ScaleCrop>
  <Company>Hewlett-Packard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DOCENTE57</dc:creator>
  <cp:keywords/>
  <dc:description/>
  <cp:lastModifiedBy>DOCENTE56</cp:lastModifiedBy>
  <cp:revision>3</cp:revision>
  <dcterms:created xsi:type="dcterms:W3CDTF">2019-11-04T10:36:00Z</dcterms:created>
  <dcterms:modified xsi:type="dcterms:W3CDTF">2019-11-04T12:23:00Z</dcterms:modified>
</cp:coreProperties>
</file>